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16312" w14:textId="77777777" w:rsidR="007C577A" w:rsidRPr="00E94C15" w:rsidRDefault="00584C9F" w:rsidP="00E94C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A926D92" w14:textId="77777777" w:rsidR="00283BDE" w:rsidRPr="00283BDE" w:rsidRDefault="00283BDE" w:rsidP="00283BDE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283BDE">
        <w:rPr>
          <w:color w:val="000000"/>
          <w:sz w:val="28"/>
          <w:szCs w:val="28"/>
        </w:rPr>
        <w:object w:dxaOrig="720" w:dyaOrig="864" w14:anchorId="4CC06D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5.2pt" o:ole="" fillcolor="window">
            <v:imagedata r:id="rId8" o:title=""/>
          </v:shape>
          <o:OLEObject Type="Embed" ProgID="Word.Picture.8" ShapeID="_x0000_i1025" DrawAspect="Content" ObjectID="_1817730920" r:id="rId9"/>
        </w:object>
      </w:r>
    </w:p>
    <w:p w14:paraId="5E82778B" w14:textId="77777777" w:rsidR="00283BDE" w:rsidRPr="00283BDE" w:rsidRDefault="00283BDE" w:rsidP="00283BD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283BDE">
        <w:rPr>
          <w:rFonts w:ascii="Times New Roman" w:hAnsi="Times New Roman"/>
          <w:b/>
          <w:sz w:val="28"/>
          <w:szCs w:val="28"/>
        </w:rPr>
        <w:t>АДМИНИСТРАЦИЯ</w:t>
      </w:r>
    </w:p>
    <w:p w14:paraId="4E30F2ED" w14:textId="77777777" w:rsidR="00283BDE" w:rsidRPr="00283BDE" w:rsidRDefault="00283BDE" w:rsidP="00283BD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283BDE">
        <w:rPr>
          <w:rFonts w:ascii="Times New Roman" w:hAnsi="Times New Roman"/>
          <w:b/>
          <w:sz w:val="28"/>
          <w:szCs w:val="28"/>
        </w:rPr>
        <w:t>ХВАЛЫНСКОГО МУНИЦИПАЛЬНОГО РАЙОНА</w:t>
      </w:r>
    </w:p>
    <w:p w14:paraId="46E4495C" w14:textId="77777777" w:rsidR="00283BDE" w:rsidRPr="00283BDE" w:rsidRDefault="00283BDE" w:rsidP="00283BD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283BDE">
        <w:rPr>
          <w:rFonts w:ascii="Times New Roman" w:hAnsi="Times New Roman"/>
          <w:b/>
          <w:sz w:val="28"/>
          <w:szCs w:val="28"/>
        </w:rPr>
        <w:t>САРАТОВСКОЙ ОБЛАСТИ</w:t>
      </w:r>
    </w:p>
    <w:p w14:paraId="3EDF3167" w14:textId="77777777" w:rsidR="00283BDE" w:rsidRPr="00283BDE" w:rsidRDefault="00283BDE" w:rsidP="00283BDE">
      <w:pPr>
        <w:pStyle w:val="3"/>
        <w:spacing w:before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377143D" w14:textId="77777777" w:rsidR="00283BDE" w:rsidRDefault="00283BDE" w:rsidP="00283BDE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BDE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Е Н И Е</w:t>
      </w:r>
    </w:p>
    <w:p w14:paraId="5A501724" w14:textId="77777777" w:rsidR="0063452B" w:rsidRPr="0063452B" w:rsidRDefault="0063452B" w:rsidP="0063452B"/>
    <w:p w14:paraId="4D9495A5" w14:textId="77777777" w:rsidR="00283BDE" w:rsidRPr="0063452B" w:rsidRDefault="0063452B" w:rsidP="00960025">
      <w:pPr>
        <w:pStyle w:val="3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12 сентября 2019 г.       </w:t>
      </w:r>
      <w:r w:rsidR="00771F7F" w:rsidRPr="006345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</w:t>
      </w:r>
      <w:r w:rsidR="00D708B0" w:rsidRPr="006345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</w:t>
      </w:r>
      <w:r w:rsidR="00A47626" w:rsidRPr="006345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</w:t>
      </w:r>
      <w:r w:rsidR="00960025" w:rsidRPr="006345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№ 928</w:t>
      </w:r>
      <w:r w:rsidR="00A47626" w:rsidRPr="006345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</w:t>
      </w:r>
    </w:p>
    <w:p w14:paraId="583DC56A" w14:textId="77777777" w:rsidR="00283BDE" w:rsidRDefault="00283BDE" w:rsidP="00283BDE">
      <w:pPr>
        <w:pStyle w:val="3"/>
        <w:spacing w:before="0"/>
        <w:ind w:firstLine="426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3BD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г. Хвалынск</w:t>
      </w:r>
    </w:p>
    <w:p w14:paraId="54CB519E" w14:textId="77777777" w:rsidR="00283BDE" w:rsidRPr="00283BDE" w:rsidRDefault="00283BDE" w:rsidP="00283BDE"/>
    <w:p w14:paraId="1706F9A3" w14:textId="77777777" w:rsidR="00E94C15" w:rsidRPr="00283BDE" w:rsidRDefault="00D708B0" w:rsidP="00283BDE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внесении изменения в постановление администрации Хвалынского муниципального района от 01 ноября 2018 года № 12</w:t>
      </w:r>
      <w:r w:rsidR="00A47626">
        <w:rPr>
          <w:b/>
          <w:sz w:val="28"/>
          <w:szCs w:val="28"/>
          <w:lang w:eastAsia="ru-RU"/>
        </w:rPr>
        <w:t>03</w:t>
      </w:r>
      <w:r>
        <w:rPr>
          <w:b/>
          <w:sz w:val="28"/>
          <w:szCs w:val="28"/>
          <w:lang w:eastAsia="ru-RU"/>
        </w:rPr>
        <w:t xml:space="preserve">/1 </w:t>
      </w:r>
      <w:r w:rsidR="00283BDE" w:rsidRPr="00283BDE">
        <w:rPr>
          <w:b/>
          <w:sz w:val="28"/>
          <w:szCs w:val="28"/>
          <w:lang w:eastAsia="ru-RU"/>
        </w:rPr>
        <w:t>«</w:t>
      </w:r>
      <w:r w:rsidR="00E94C15" w:rsidRPr="00283BDE">
        <w:rPr>
          <w:b/>
          <w:sz w:val="28"/>
          <w:szCs w:val="28"/>
          <w:lang w:eastAsia="ru-RU"/>
        </w:rPr>
        <w:t>О</w:t>
      </w:r>
      <w:r w:rsidR="00E305F1">
        <w:rPr>
          <w:b/>
          <w:sz w:val="28"/>
          <w:szCs w:val="28"/>
          <w:lang w:eastAsia="ru-RU"/>
        </w:rPr>
        <w:t>б утверждении</w:t>
      </w:r>
      <w:r w:rsidR="00721477">
        <w:rPr>
          <w:b/>
          <w:sz w:val="28"/>
          <w:szCs w:val="28"/>
          <w:lang w:eastAsia="ru-RU"/>
        </w:rPr>
        <w:t xml:space="preserve"> Положения</w:t>
      </w:r>
      <w:r w:rsidR="00E94C15" w:rsidRPr="00283BDE">
        <w:rPr>
          <w:b/>
          <w:sz w:val="28"/>
          <w:szCs w:val="28"/>
          <w:lang w:eastAsia="ru-RU"/>
        </w:rPr>
        <w:t xml:space="preserve"> о </w:t>
      </w:r>
      <w:r w:rsidR="00721477">
        <w:rPr>
          <w:b/>
          <w:sz w:val="28"/>
          <w:szCs w:val="28"/>
          <w:lang w:eastAsia="ru-RU"/>
        </w:rPr>
        <w:t>ежегодном конкурсе по благоустройству территории муниципального образования г. Хвалынск</w:t>
      </w:r>
      <w:r w:rsidR="00283BDE" w:rsidRPr="00283BDE">
        <w:rPr>
          <w:b/>
          <w:sz w:val="28"/>
          <w:szCs w:val="28"/>
          <w:lang w:eastAsia="ru-RU"/>
        </w:rPr>
        <w:t>»</w:t>
      </w:r>
    </w:p>
    <w:p w14:paraId="01A39086" w14:textId="77777777" w:rsidR="00E94C15" w:rsidRPr="00E94C15" w:rsidRDefault="00E94C15" w:rsidP="00E94C15">
      <w:pPr>
        <w:jc w:val="center"/>
        <w:rPr>
          <w:b/>
          <w:lang w:eastAsia="ru-RU"/>
        </w:rPr>
      </w:pPr>
    </w:p>
    <w:p w14:paraId="7AEC21E5" w14:textId="77777777" w:rsidR="00721477" w:rsidRPr="00721477" w:rsidRDefault="00721477" w:rsidP="00721477">
      <w:pPr>
        <w:ind w:firstLine="708"/>
        <w:jc w:val="both"/>
        <w:rPr>
          <w:sz w:val="28"/>
          <w:szCs w:val="28"/>
        </w:rPr>
      </w:pPr>
      <w:r w:rsidRPr="00721477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 на основании Устава МО г. Хвалынска</w:t>
      </w:r>
      <w:r>
        <w:rPr>
          <w:sz w:val="28"/>
          <w:szCs w:val="28"/>
        </w:rPr>
        <w:t xml:space="preserve">, в соответствии  </w:t>
      </w:r>
      <w:r w:rsidRPr="00721477">
        <w:rPr>
          <w:sz w:val="28"/>
          <w:szCs w:val="28"/>
        </w:rPr>
        <w:t>с правилами благоустройства на территории МО г.Хвалынска, утвержденными решением Совета МО г. Хвалынска от 30.10.2017 № 59  «Об утверждении правил благоустройства на территории МО г. Хвалынска»,</w:t>
      </w:r>
    </w:p>
    <w:p w14:paraId="4FDD3764" w14:textId="77777777" w:rsidR="00283BDE" w:rsidRPr="00283BDE" w:rsidRDefault="00283BDE" w:rsidP="00E94C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4A2DD9A" w14:textId="77777777" w:rsidR="00E31FE4" w:rsidRDefault="0063452B" w:rsidP="00E94C1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о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с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т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а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н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о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в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л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я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ю</w:t>
      </w:r>
      <w:r w:rsidR="00E31FE4" w:rsidRPr="00283BDE">
        <w:rPr>
          <w:rFonts w:ascii="Times New Roman" w:hAnsi="Times New Roman" w:cs="Times New Roman"/>
          <w:b/>
          <w:sz w:val="28"/>
          <w:szCs w:val="28"/>
        </w:rPr>
        <w:t>:</w:t>
      </w:r>
    </w:p>
    <w:p w14:paraId="271C5AD4" w14:textId="77777777" w:rsidR="00283BDE" w:rsidRPr="00283BDE" w:rsidRDefault="00283BDE" w:rsidP="00E94C1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D5307D" w14:textId="77777777" w:rsidR="00D708B0" w:rsidRPr="004F7A43" w:rsidRDefault="00307028" w:rsidP="004F7A43">
      <w:pPr>
        <w:pStyle w:val="ConsPlusNormal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изменение в постановление администрации Хвалынского муниципального района</w:t>
      </w:r>
      <w:r w:rsidRPr="00307028">
        <w:t xml:space="preserve"> </w:t>
      </w:r>
      <w:r w:rsidRPr="00307028">
        <w:rPr>
          <w:rFonts w:ascii="Times New Roman" w:hAnsi="Times New Roman" w:cs="Times New Roman"/>
          <w:sz w:val="28"/>
          <w:szCs w:val="28"/>
        </w:rPr>
        <w:t>от 01 ноября 2018 года № 1203/1 «Об утверждении Положения о ежегодном конкурсе по благоустройству территории муниципального образования г. Хвалынск»</w:t>
      </w:r>
      <w:r w:rsidR="004F7A43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Pr="004F7A43">
        <w:rPr>
          <w:rFonts w:ascii="Times New Roman" w:hAnsi="Times New Roman" w:cs="Times New Roman"/>
          <w:sz w:val="28"/>
          <w:szCs w:val="28"/>
        </w:rPr>
        <w:t>Приложение 2</w:t>
      </w:r>
      <w:r w:rsidR="0072634A" w:rsidRPr="004F7A43">
        <w:rPr>
          <w:rFonts w:ascii="Times New Roman" w:hAnsi="Times New Roman" w:cs="Times New Roman"/>
          <w:sz w:val="28"/>
          <w:szCs w:val="28"/>
        </w:rPr>
        <w:t xml:space="preserve"> к постановлению - </w:t>
      </w:r>
      <w:r w:rsidR="00A47626" w:rsidRPr="004F7A43">
        <w:rPr>
          <w:rFonts w:ascii="Times New Roman" w:hAnsi="Times New Roman" w:cs="Times New Roman"/>
          <w:sz w:val="28"/>
          <w:szCs w:val="28"/>
        </w:rPr>
        <w:t>Состав конкурсной комиссии по определению победителей ежегодного конкурса    по благоустройству территории муниципального образования г. Хвалынск</w:t>
      </w:r>
      <w:r w:rsidR="0072634A" w:rsidRPr="004F7A43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A47626" w:rsidRPr="004F7A43">
        <w:rPr>
          <w:rFonts w:ascii="Times New Roman" w:hAnsi="Times New Roman" w:cs="Times New Roman"/>
          <w:sz w:val="28"/>
          <w:szCs w:val="28"/>
        </w:rPr>
        <w:t xml:space="preserve"> согласно Приложения.</w:t>
      </w:r>
    </w:p>
    <w:p w14:paraId="5EB1EB19" w14:textId="77777777" w:rsidR="00FC2F26" w:rsidRPr="00283BDE" w:rsidRDefault="004F7A43" w:rsidP="00A476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2F26">
        <w:rPr>
          <w:rFonts w:ascii="Times New Roman" w:hAnsi="Times New Roman" w:cs="Times New Roman"/>
          <w:sz w:val="28"/>
          <w:szCs w:val="28"/>
        </w:rPr>
        <w:t>.</w:t>
      </w:r>
      <w:r w:rsidR="00FC2F26" w:rsidRPr="00FC2F26">
        <w:rPr>
          <w:rFonts w:ascii="Times New Roman" w:hAnsi="Times New Roman" w:cs="Times New Roman"/>
          <w:sz w:val="28"/>
          <w:szCs w:val="28"/>
        </w:rPr>
        <w:t xml:space="preserve"> </w:t>
      </w:r>
      <w:r w:rsidR="00FC2F26" w:rsidRPr="00125AD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обнародования</w:t>
      </w:r>
      <w:r w:rsidR="00F140CA">
        <w:rPr>
          <w:rFonts w:ascii="Times New Roman" w:hAnsi="Times New Roman" w:cs="Times New Roman"/>
          <w:sz w:val="28"/>
          <w:szCs w:val="28"/>
        </w:rPr>
        <w:t>.</w:t>
      </w:r>
    </w:p>
    <w:p w14:paraId="6A95070E" w14:textId="77777777" w:rsidR="009747BF" w:rsidRPr="00283BDE" w:rsidRDefault="004F7A43" w:rsidP="00A476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1FE4" w:rsidRPr="00283BD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E5D5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31FE4" w:rsidRPr="00283BDE">
        <w:rPr>
          <w:rFonts w:ascii="Times New Roman" w:hAnsi="Times New Roman" w:cs="Times New Roman"/>
          <w:sz w:val="28"/>
          <w:szCs w:val="28"/>
        </w:rPr>
        <w:t xml:space="preserve"> </w:t>
      </w:r>
      <w:r w:rsidR="00BE5D54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Хвалынского муниципального района Д.Е. Петрова</w:t>
      </w:r>
      <w:r w:rsidR="00A505E9">
        <w:rPr>
          <w:rFonts w:ascii="Times New Roman" w:hAnsi="Times New Roman" w:cs="Times New Roman"/>
          <w:sz w:val="28"/>
          <w:szCs w:val="28"/>
        </w:rPr>
        <w:t>.</w:t>
      </w:r>
      <w:r w:rsidR="00E31FE4" w:rsidRPr="00283B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3C9048" w14:textId="77777777" w:rsidR="00E94C15" w:rsidRPr="00283BDE" w:rsidRDefault="00E94C15" w:rsidP="00E94C1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877FF16" w14:textId="77777777" w:rsidR="00E94C15" w:rsidRPr="00283BDE" w:rsidRDefault="00E94C15" w:rsidP="00E94C1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4E81BC3E" w14:textId="77777777" w:rsidR="00A505E9" w:rsidRDefault="00E94C15" w:rsidP="00E94C1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83BDE">
        <w:rPr>
          <w:rFonts w:ascii="Times New Roman" w:hAnsi="Times New Roman" w:cs="Times New Roman"/>
          <w:b/>
          <w:sz w:val="28"/>
          <w:szCs w:val="28"/>
        </w:rPr>
        <w:t>Глава</w:t>
      </w:r>
      <w:r w:rsidR="00A505E9">
        <w:rPr>
          <w:rFonts w:ascii="Times New Roman" w:hAnsi="Times New Roman" w:cs="Times New Roman"/>
          <w:b/>
          <w:sz w:val="28"/>
          <w:szCs w:val="28"/>
        </w:rPr>
        <w:t xml:space="preserve"> Хвалынского</w:t>
      </w:r>
    </w:p>
    <w:p w14:paraId="621F7AC7" w14:textId="77777777" w:rsidR="00E94C15" w:rsidRPr="00283BDE" w:rsidRDefault="00BE5D54" w:rsidP="00E94C1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505E9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E94C15" w:rsidRPr="00283BDE">
        <w:rPr>
          <w:rFonts w:ascii="Times New Roman" w:hAnsi="Times New Roman" w:cs="Times New Roman"/>
          <w:b/>
          <w:sz w:val="28"/>
          <w:szCs w:val="28"/>
        </w:rPr>
        <w:t>района</w:t>
      </w:r>
      <w:r w:rsidR="00E94C15" w:rsidRPr="00283BDE">
        <w:rPr>
          <w:rFonts w:ascii="Times New Roman" w:hAnsi="Times New Roman" w:cs="Times New Roman"/>
          <w:b/>
          <w:sz w:val="28"/>
          <w:szCs w:val="28"/>
        </w:rPr>
        <w:tab/>
      </w:r>
      <w:r w:rsidR="00283BDE">
        <w:rPr>
          <w:rFonts w:ascii="Times New Roman" w:hAnsi="Times New Roman" w:cs="Times New Roman"/>
          <w:b/>
          <w:sz w:val="28"/>
          <w:szCs w:val="28"/>
        </w:rPr>
        <w:tab/>
      </w:r>
      <w:r w:rsidR="00283BDE">
        <w:rPr>
          <w:rFonts w:ascii="Times New Roman" w:hAnsi="Times New Roman" w:cs="Times New Roman"/>
          <w:b/>
          <w:sz w:val="28"/>
          <w:szCs w:val="28"/>
        </w:rPr>
        <w:tab/>
      </w:r>
      <w:r w:rsidR="006F4E2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83BDE">
        <w:rPr>
          <w:rFonts w:ascii="Times New Roman" w:hAnsi="Times New Roman" w:cs="Times New Roman"/>
          <w:b/>
          <w:sz w:val="28"/>
          <w:szCs w:val="28"/>
        </w:rPr>
        <w:tab/>
      </w:r>
      <w:r w:rsidR="00283BDE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505E9">
        <w:rPr>
          <w:rFonts w:ascii="Times New Roman" w:hAnsi="Times New Roman" w:cs="Times New Roman"/>
          <w:b/>
          <w:sz w:val="28"/>
          <w:szCs w:val="28"/>
        </w:rPr>
        <w:t>А.А. Решетников</w:t>
      </w:r>
    </w:p>
    <w:p w14:paraId="6CB5FF7A" w14:textId="77777777" w:rsidR="009747BF" w:rsidRPr="00E94C15" w:rsidRDefault="00BE5D54" w:rsidP="00E94C15">
      <w:pPr>
        <w:pStyle w:val="ConsPlusNormal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D16EDB3" w14:textId="77777777" w:rsidR="00E94C15" w:rsidRDefault="00E94C15" w:rsidP="00D66E72">
      <w:pPr>
        <w:pStyle w:val="ConsPlusNormal"/>
        <w:widowControl/>
        <w:ind w:firstLine="0"/>
        <w:outlineLvl w:val="0"/>
        <w:rPr>
          <w:sz w:val="24"/>
          <w:szCs w:val="24"/>
        </w:rPr>
      </w:pPr>
    </w:p>
    <w:p w14:paraId="13A9A19B" w14:textId="77777777" w:rsidR="00BE5D54" w:rsidRDefault="00BE5D54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DA965E9" w14:textId="77777777" w:rsidR="00BE5D54" w:rsidRDefault="00BE5D54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6B79B1A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CC5E6E0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F36DC37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6AB16B4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C92C073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4EDB312" w14:textId="77777777" w:rsidR="00BE5D54" w:rsidRDefault="00BE5D54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DFBBBB0" w14:textId="77777777" w:rsidR="00BE5D54" w:rsidRDefault="00BE5D54" w:rsidP="00BE5D54">
      <w:pPr>
        <w:pStyle w:val="a8"/>
        <w:jc w:val="right"/>
        <w:rPr>
          <w:rFonts w:ascii="Times New Roman" w:hAnsi="Times New Roman"/>
        </w:rPr>
      </w:pPr>
    </w:p>
    <w:p w14:paraId="1D5C3C69" w14:textId="77777777" w:rsidR="00BE5D54" w:rsidRPr="00C603D0" w:rsidRDefault="00BE5D54" w:rsidP="00BE5D54">
      <w:pPr>
        <w:pStyle w:val="a8"/>
        <w:jc w:val="right"/>
        <w:rPr>
          <w:rFonts w:ascii="Times New Roman" w:hAnsi="Times New Roman"/>
        </w:rPr>
      </w:pPr>
      <w:r w:rsidRPr="00C603D0">
        <w:rPr>
          <w:rFonts w:ascii="Times New Roman" w:hAnsi="Times New Roman"/>
        </w:rPr>
        <w:t xml:space="preserve">Приложение к </w:t>
      </w:r>
      <w:r>
        <w:rPr>
          <w:rFonts w:ascii="Times New Roman" w:hAnsi="Times New Roman"/>
        </w:rPr>
        <w:t>постановлению</w:t>
      </w:r>
    </w:p>
    <w:p w14:paraId="76864A14" w14:textId="77777777" w:rsidR="00BE5D54" w:rsidRPr="00C603D0" w:rsidRDefault="00BE5D54" w:rsidP="00BE5D54">
      <w:pPr>
        <w:pStyle w:val="a8"/>
        <w:jc w:val="right"/>
        <w:rPr>
          <w:rFonts w:ascii="Times New Roman" w:hAnsi="Times New Roman"/>
        </w:rPr>
      </w:pPr>
      <w:r w:rsidRPr="00C603D0">
        <w:rPr>
          <w:rFonts w:ascii="Times New Roman" w:hAnsi="Times New Roman"/>
        </w:rPr>
        <w:t xml:space="preserve">Администрации Хвалынского </w:t>
      </w:r>
      <w:r w:rsidR="00A47626">
        <w:rPr>
          <w:rFonts w:ascii="Times New Roman" w:hAnsi="Times New Roman"/>
        </w:rPr>
        <w:t>м</w:t>
      </w:r>
      <w:r w:rsidRPr="00C603D0">
        <w:rPr>
          <w:rFonts w:ascii="Times New Roman" w:hAnsi="Times New Roman"/>
        </w:rPr>
        <w:t>униципального</w:t>
      </w:r>
    </w:p>
    <w:p w14:paraId="18D4DB7A" w14:textId="77777777" w:rsidR="00BE5D54" w:rsidRPr="00C603D0" w:rsidRDefault="00BE5D54" w:rsidP="00BE5D54">
      <w:pPr>
        <w:pStyle w:val="a8"/>
        <w:jc w:val="right"/>
        <w:rPr>
          <w:rFonts w:ascii="Times New Roman" w:hAnsi="Times New Roman"/>
          <w:color w:val="282828"/>
        </w:rPr>
      </w:pPr>
      <w:r w:rsidRPr="00C603D0">
        <w:rPr>
          <w:rFonts w:ascii="Times New Roman" w:hAnsi="Times New Roman"/>
        </w:rPr>
        <w:t xml:space="preserve"> района </w:t>
      </w:r>
      <w:r>
        <w:rPr>
          <w:rFonts w:ascii="Times New Roman" w:hAnsi="Times New Roman"/>
        </w:rPr>
        <w:t xml:space="preserve">от </w:t>
      </w:r>
      <w:r w:rsidR="00960025">
        <w:rPr>
          <w:rFonts w:ascii="Times New Roman" w:hAnsi="Times New Roman"/>
        </w:rPr>
        <w:t xml:space="preserve">12 </w:t>
      </w:r>
      <w:r w:rsidR="004F7A43">
        <w:rPr>
          <w:rFonts w:ascii="Times New Roman" w:hAnsi="Times New Roman"/>
        </w:rPr>
        <w:t xml:space="preserve">сентября </w:t>
      </w:r>
      <w:r w:rsidR="00A47626">
        <w:rPr>
          <w:rFonts w:ascii="Times New Roman" w:hAnsi="Times New Roman"/>
        </w:rPr>
        <w:t xml:space="preserve">2019 года № </w:t>
      </w:r>
      <w:r w:rsidR="00960025">
        <w:rPr>
          <w:rFonts w:ascii="Times New Roman" w:hAnsi="Times New Roman"/>
        </w:rPr>
        <w:t>928</w:t>
      </w:r>
    </w:p>
    <w:p w14:paraId="38F494B0" w14:textId="77777777" w:rsidR="00BE5D54" w:rsidRPr="00B9016E" w:rsidRDefault="00BE5D54" w:rsidP="00BE5D5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14:paraId="19F8F4B6" w14:textId="77777777" w:rsidR="00BE5D54" w:rsidRPr="00C0614A" w:rsidRDefault="00BE5D54" w:rsidP="00BE5D54">
      <w:pPr>
        <w:contextualSpacing/>
        <w:jc w:val="center"/>
        <w:rPr>
          <w:sz w:val="28"/>
          <w:szCs w:val="28"/>
        </w:rPr>
      </w:pPr>
      <w:r w:rsidRPr="00B9016E">
        <w:rPr>
          <w:sz w:val="28"/>
          <w:szCs w:val="28"/>
        </w:rPr>
        <w:t> </w:t>
      </w:r>
      <w:r w:rsidRPr="00C0614A">
        <w:rPr>
          <w:b/>
          <w:bCs/>
          <w:sz w:val="28"/>
          <w:szCs w:val="28"/>
        </w:rPr>
        <w:t>СОСТАВ</w:t>
      </w:r>
    </w:p>
    <w:p w14:paraId="7ED0BC9C" w14:textId="77777777" w:rsidR="00BE5D54" w:rsidRPr="00AA6E81" w:rsidRDefault="00BE5D54" w:rsidP="00BE5D5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A6E81">
        <w:rPr>
          <w:rFonts w:ascii="Times New Roman" w:hAnsi="Times New Roman"/>
          <w:b/>
          <w:sz w:val="28"/>
          <w:szCs w:val="28"/>
        </w:rPr>
        <w:t>конкурсной комиссии по определению победителей ежегодного конкурса    по благоустройству территории муниципального образования г. Хвалынск</w:t>
      </w:r>
    </w:p>
    <w:tbl>
      <w:tblPr>
        <w:tblW w:w="5244" w:type="pct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1199"/>
        <w:gridCol w:w="5551"/>
      </w:tblGrid>
      <w:tr w:rsidR="00BE5D54" w:rsidRPr="00C0614A" w14:paraId="448A34B7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28E0AC5A" w14:textId="77777777" w:rsidR="00BE5D54" w:rsidRPr="00D47CD0" w:rsidRDefault="00BE5D54" w:rsidP="005C3CF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Pr="00D47CD0">
              <w:rPr>
                <w:b/>
                <w:sz w:val="28"/>
                <w:szCs w:val="28"/>
              </w:rPr>
              <w:t>комиссии</w:t>
            </w:r>
          </w:p>
          <w:p w14:paraId="4E40BFF4" w14:textId="77777777" w:rsidR="00BE5D54" w:rsidRDefault="00BE5D54" w:rsidP="005C3CF7">
            <w:pPr>
              <w:contextualSpacing/>
              <w:rPr>
                <w:sz w:val="28"/>
                <w:szCs w:val="28"/>
              </w:rPr>
            </w:pPr>
          </w:p>
          <w:p w14:paraId="2510C384" w14:textId="77777777" w:rsidR="00BE5D54" w:rsidRPr="00D47CD0" w:rsidRDefault="00BE5D54" w:rsidP="005C3CF7">
            <w:pPr>
              <w:contextualSpacing/>
              <w:rPr>
                <w:b/>
                <w:sz w:val="28"/>
                <w:szCs w:val="28"/>
              </w:rPr>
            </w:pPr>
            <w:r w:rsidRPr="00D47CD0">
              <w:rPr>
                <w:b/>
                <w:sz w:val="28"/>
                <w:szCs w:val="28"/>
              </w:rPr>
              <w:t>Заместител</w:t>
            </w:r>
            <w:r>
              <w:rPr>
                <w:b/>
                <w:sz w:val="28"/>
                <w:szCs w:val="28"/>
              </w:rPr>
              <w:t>и</w:t>
            </w:r>
            <w:r w:rsidRPr="00D47CD0">
              <w:rPr>
                <w:b/>
                <w:sz w:val="28"/>
                <w:szCs w:val="28"/>
              </w:rPr>
              <w:t xml:space="preserve"> председателя комиссии</w:t>
            </w:r>
            <w:r w:rsidR="00E47B44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593" w:type="pct"/>
            <w:shd w:val="clear" w:color="auto" w:fill="FFFFFF"/>
            <w:hideMark/>
          </w:tcPr>
          <w:p w14:paraId="0F296A8F" w14:textId="77777777" w:rsidR="00BE5D54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</w:p>
          <w:p w14:paraId="42E9ADFD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19C4AC0A" w14:textId="77777777" w:rsidR="00BE5D54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</w:p>
          <w:p w14:paraId="2908A90B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0614A">
              <w:rPr>
                <w:sz w:val="28"/>
                <w:szCs w:val="28"/>
              </w:rPr>
              <w:t xml:space="preserve">аместитель главы </w:t>
            </w:r>
            <w:r>
              <w:rPr>
                <w:sz w:val="28"/>
                <w:szCs w:val="28"/>
              </w:rPr>
              <w:t xml:space="preserve">администрации Хвалынского </w:t>
            </w:r>
            <w:r w:rsidRPr="00C0614A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</w:t>
            </w:r>
          </w:p>
          <w:p w14:paraId="4C49C152" w14:textId="77777777" w:rsidR="00BE5D54" w:rsidRPr="00C0614A" w:rsidRDefault="00BE5D54" w:rsidP="005C3CF7">
            <w:pPr>
              <w:ind w:left="-4566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BE5D54" w:rsidRPr="00C0614A" w14:paraId="13EE1579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051526BA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3" w:type="pct"/>
            <w:shd w:val="clear" w:color="auto" w:fill="FFFFFF"/>
            <w:hideMark/>
          </w:tcPr>
          <w:p w14:paraId="177B63AC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73AB7681" w14:textId="77777777" w:rsidR="00BE5D54" w:rsidRPr="00C0614A" w:rsidRDefault="00BE5D54" w:rsidP="00A47626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инфраструктуре строительству и жилищно-коммунальному хозяйству администрации Хвалынского муниципального района.</w:t>
            </w:r>
          </w:p>
        </w:tc>
      </w:tr>
      <w:tr w:rsidR="00BE5D54" w:rsidRPr="00C0614A" w14:paraId="04CB87D4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2FBA77EF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3" w:type="pct"/>
            <w:shd w:val="clear" w:color="auto" w:fill="FFFFFF"/>
            <w:hideMark/>
          </w:tcPr>
          <w:p w14:paraId="1F97CF69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1DFCC2D8" w14:textId="77777777" w:rsidR="00BE5D54" w:rsidRPr="00C0614A" w:rsidRDefault="00BE5D54" w:rsidP="005C3CF7">
            <w:pPr>
              <w:ind w:left="110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 администрации Хвалынского муниципального района</w:t>
            </w:r>
            <w:r w:rsidRPr="00C0614A">
              <w:rPr>
                <w:b/>
                <w:bCs/>
                <w:sz w:val="28"/>
                <w:szCs w:val="28"/>
              </w:rPr>
              <w:t> </w:t>
            </w:r>
            <w:r w:rsidRPr="00BE5D54">
              <w:rPr>
                <w:bCs/>
                <w:sz w:val="28"/>
                <w:szCs w:val="28"/>
              </w:rPr>
              <w:t>по социальным вопросам</w:t>
            </w:r>
          </w:p>
        </w:tc>
      </w:tr>
      <w:tr w:rsidR="00BE5D54" w:rsidRPr="00C0614A" w14:paraId="20AD0A63" w14:textId="77777777" w:rsidTr="00A47626">
        <w:trPr>
          <w:trHeight w:val="2508"/>
          <w:tblCellSpacing w:w="0" w:type="dxa"/>
        </w:trPr>
        <w:tc>
          <w:tcPr>
            <w:tcW w:w="5000" w:type="pct"/>
            <w:gridSpan w:val="3"/>
            <w:shd w:val="clear" w:color="auto" w:fill="FFFFFF"/>
            <w:hideMark/>
          </w:tcPr>
          <w:p w14:paraId="0F267BB4" w14:textId="77777777" w:rsidR="00BE5D54" w:rsidRDefault="00BE5D54" w:rsidP="005C3CF7">
            <w:pPr>
              <w:ind w:left="1070"/>
              <w:contextualSpacing/>
              <w:jc w:val="both"/>
              <w:rPr>
                <w:b/>
                <w:sz w:val="28"/>
                <w:szCs w:val="28"/>
              </w:rPr>
            </w:pPr>
          </w:p>
          <w:p w14:paraId="526457E5" w14:textId="77777777" w:rsidR="00A47626" w:rsidRDefault="00BE5D54" w:rsidP="00A4762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Секретарь комиссии:</w:t>
            </w:r>
            <w:r w:rsidR="00A476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               </w:t>
            </w:r>
          </w:p>
          <w:p w14:paraId="6E8CCC2C" w14:textId="77777777" w:rsidR="00A47626" w:rsidRPr="00EC47AB" w:rsidRDefault="00BE5D54" w:rsidP="00A47626">
            <w:pPr>
              <w:ind w:left="5671"/>
              <w:contextualSpacing/>
              <w:jc w:val="both"/>
              <w:rPr>
                <w:sz w:val="28"/>
                <w:szCs w:val="28"/>
              </w:rPr>
            </w:pPr>
            <w:r w:rsidRPr="00910299">
              <w:rPr>
                <w:sz w:val="28"/>
                <w:szCs w:val="28"/>
              </w:rPr>
              <w:t xml:space="preserve">Консультант </w:t>
            </w:r>
            <w:r w:rsidR="00A47626">
              <w:rPr>
                <w:sz w:val="28"/>
                <w:szCs w:val="28"/>
              </w:rPr>
              <w:t>управления по инфраструктуре строительству и жилищно-коммунальному хозяйству администрации Хвалынского муниципального района</w:t>
            </w:r>
          </w:p>
          <w:p w14:paraId="2A81A7FA" w14:textId="77777777" w:rsidR="00BE5D54" w:rsidRPr="00CD2FF3" w:rsidRDefault="00BE5D54" w:rsidP="005C3CF7">
            <w:pPr>
              <w:tabs>
                <w:tab w:val="left" w:pos="5910"/>
              </w:tabs>
              <w:ind w:left="1070"/>
              <w:contextualSpacing/>
              <w:jc w:val="both"/>
              <w:rPr>
                <w:b/>
                <w:sz w:val="28"/>
                <w:szCs w:val="28"/>
              </w:rPr>
            </w:pPr>
            <w:r w:rsidRPr="00CD2FF3">
              <w:rPr>
                <w:b/>
                <w:sz w:val="28"/>
                <w:szCs w:val="28"/>
              </w:rPr>
              <w:t>Члены комиссии:</w:t>
            </w:r>
            <w:r>
              <w:rPr>
                <w:b/>
                <w:sz w:val="28"/>
                <w:szCs w:val="28"/>
              </w:rPr>
              <w:tab/>
            </w:r>
          </w:p>
          <w:p w14:paraId="4B15DC30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 </w:t>
            </w:r>
          </w:p>
        </w:tc>
      </w:tr>
      <w:tr w:rsidR="00BE5D54" w:rsidRPr="00C0614A" w14:paraId="5A33AAE0" w14:textId="77777777" w:rsidTr="00A47626">
        <w:trPr>
          <w:trHeight w:val="1560"/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29742F7D" w14:textId="77777777" w:rsidR="00BE5D54" w:rsidRPr="00C0614A" w:rsidRDefault="00BE5D54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  <w:hideMark/>
          </w:tcPr>
          <w:p w14:paraId="694E98BD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07466BB2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начальник отдела экономик</w:t>
            </w:r>
            <w:r>
              <w:rPr>
                <w:sz w:val="28"/>
                <w:szCs w:val="28"/>
              </w:rPr>
              <w:t>и, т</w:t>
            </w:r>
            <w:r w:rsidRPr="00EC47AB">
              <w:rPr>
                <w:sz w:val="28"/>
                <w:szCs w:val="28"/>
              </w:rPr>
              <w:t>орговли, муниципальных закупок и инвестиций</w:t>
            </w:r>
            <w:r w:rsidRPr="00C0614A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Хвалынского</w:t>
            </w:r>
            <w:r w:rsidRPr="00C0614A">
              <w:rPr>
                <w:sz w:val="28"/>
                <w:szCs w:val="28"/>
              </w:rPr>
              <w:t xml:space="preserve"> муниципального района</w:t>
            </w:r>
          </w:p>
          <w:p w14:paraId="339E47C2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 </w:t>
            </w:r>
          </w:p>
        </w:tc>
      </w:tr>
      <w:tr w:rsidR="00BE5D54" w:rsidRPr="00C0614A" w14:paraId="119AC487" w14:textId="77777777" w:rsidTr="00A47626">
        <w:trPr>
          <w:trHeight w:val="1254"/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0B2F4592" w14:textId="77777777" w:rsidR="00BE5D54" w:rsidRPr="00C0614A" w:rsidRDefault="00BE5D54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  <w:hideMark/>
          </w:tcPr>
          <w:p w14:paraId="2F8C9E9F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40AE1686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 Муниципального образования город Хвалынск Хвалынского муниципального района Саратовской области</w:t>
            </w:r>
          </w:p>
          <w:p w14:paraId="71A2E792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 </w:t>
            </w:r>
          </w:p>
        </w:tc>
      </w:tr>
      <w:tr w:rsidR="00A47626" w:rsidRPr="00C0614A" w14:paraId="2F58AACC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</w:tcPr>
          <w:p w14:paraId="79722583" w14:textId="77777777" w:rsidR="00A47626" w:rsidRPr="00C0614A" w:rsidRDefault="00A47626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</w:tcPr>
          <w:p w14:paraId="2B1614D1" w14:textId="77777777" w:rsidR="004F7A43" w:rsidRDefault="004F7A43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</w:p>
          <w:p w14:paraId="09296414" w14:textId="77777777" w:rsidR="00A47626" w:rsidRPr="004F7A43" w:rsidRDefault="004F7A43" w:rsidP="004F7A43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</w:t>
            </w:r>
          </w:p>
        </w:tc>
        <w:tc>
          <w:tcPr>
            <w:tcW w:w="2746" w:type="pct"/>
            <w:shd w:val="clear" w:color="auto" w:fill="FFFFFF"/>
          </w:tcPr>
          <w:p w14:paraId="13F1180E" w14:textId="77777777" w:rsidR="00A47626" w:rsidRDefault="00A47626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земельно-имущественных отношений администрации Хвалынского муниципального района</w:t>
            </w:r>
          </w:p>
          <w:p w14:paraId="23347AD3" w14:textId="77777777" w:rsidR="00A47626" w:rsidRDefault="00A47626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47626" w:rsidRPr="00C0614A" w14:paraId="6C4C3438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</w:tcPr>
          <w:p w14:paraId="779D2C26" w14:textId="77777777" w:rsidR="00A47626" w:rsidRPr="00C0614A" w:rsidRDefault="00A47626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</w:tcPr>
          <w:p w14:paraId="63B3980D" w14:textId="77777777" w:rsidR="00A47626" w:rsidRPr="00C0614A" w:rsidRDefault="004F7A43" w:rsidP="004F7A43">
            <w:pPr>
              <w:ind w:left="107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</w:tcPr>
          <w:p w14:paraId="7BDD1A70" w14:textId="77777777" w:rsidR="00A47626" w:rsidRDefault="00A47626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культуры администрации Хвалынского муниципального района</w:t>
            </w:r>
          </w:p>
        </w:tc>
      </w:tr>
    </w:tbl>
    <w:p w14:paraId="427C3A29" w14:textId="77777777" w:rsidR="004F7A43" w:rsidRDefault="004F7A43" w:rsidP="00A476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2D00D70" w14:textId="77777777" w:rsidR="004F7A43" w:rsidRPr="004F7A43" w:rsidRDefault="004F7A43" w:rsidP="004F7A43">
      <w:pPr>
        <w:rPr>
          <w:lang w:eastAsia="ru-RU"/>
        </w:rPr>
      </w:pPr>
    </w:p>
    <w:p w14:paraId="72A053A8" w14:textId="77777777" w:rsidR="004F7A43" w:rsidRDefault="004F7A43" w:rsidP="004F7A43">
      <w:pPr>
        <w:rPr>
          <w:lang w:eastAsia="ru-RU"/>
        </w:rPr>
      </w:pPr>
    </w:p>
    <w:p w14:paraId="0BB6494C" w14:textId="77777777" w:rsidR="004F7A43" w:rsidRDefault="004F7A43" w:rsidP="004F7A43">
      <w:pPr>
        <w:tabs>
          <w:tab w:val="left" w:pos="4170"/>
          <w:tab w:val="left" w:pos="5445"/>
        </w:tabs>
        <w:rPr>
          <w:b/>
          <w:lang w:eastAsia="ru-RU"/>
        </w:rPr>
      </w:pPr>
      <w:r>
        <w:rPr>
          <w:lang w:eastAsia="ru-RU"/>
        </w:rPr>
        <w:tab/>
      </w:r>
      <w:r w:rsidRPr="004F7A43">
        <w:rPr>
          <w:b/>
          <w:lang w:eastAsia="ru-RU"/>
        </w:rPr>
        <w:t>-</w:t>
      </w:r>
      <w:r>
        <w:rPr>
          <w:b/>
          <w:lang w:eastAsia="ru-RU"/>
        </w:rPr>
        <w:t xml:space="preserve">                  </w:t>
      </w:r>
      <w:r w:rsidRPr="004F7A43">
        <w:rPr>
          <w:sz w:val="28"/>
          <w:szCs w:val="28"/>
          <w:lang w:eastAsia="ru-RU"/>
        </w:rPr>
        <w:t>Представители общественности</w:t>
      </w:r>
    </w:p>
    <w:p w14:paraId="6B26A66C" w14:textId="77777777" w:rsidR="004F7A43" w:rsidRPr="004F7A43" w:rsidRDefault="004F7A43" w:rsidP="004F7A43">
      <w:pPr>
        <w:tabs>
          <w:tab w:val="left" w:pos="4170"/>
          <w:tab w:val="left" w:pos="5445"/>
        </w:tabs>
        <w:rPr>
          <w:b/>
          <w:lang w:eastAsia="ru-RU"/>
        </w:rPr>
      </w:pPr>
      <w:r>
        <w:rPr>
          <w:lang w:eastAsia="ru-RU"/>
        </w:rPr>
        <w:tab/>
        <w:t xml:space="preserve">                   </w:t>
      </w:r>
      <w:r>
        <w:rPr>
          <w:sz w:val="28"/>
          <w:szCs w:val="28"/>
          <w:lang w:eastAsia="ru-RU"/>
        </w:rPr>
        <w:t>(по согласованию)</w:t>
      </w:r>
    </w:p>
    <w:p w14:paraId="44CB77D1" w14:textId="77777777" w:rsidR="00B21989" w:rsidRPr="004F7A43" w:rsidRDefault="00B21989" w:rsidP="004F7A43">
      <w:pPr>
        <w:tabs>
          <w:tab w:val="left" w:pos="5445"/>
        </w:tabs>
        <w:rPr>
          <w:lang w:eastAsia="ru-RU"/>
        </w:rPr>
      </w:pPr>
    </w:p>
    <w:sectPr w:rsidR="00B21989" w:rsidRPr="004F7A43" w:rsidSect="00721477">
      <w:headerReference w:type="even" r:id="rId10"/>
      <w:pgSz w:w="11906" w:h="16838" w:code="9"/>
      <w:pgMar w:top="284" w:right="851" w:bottom="42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FC9A" w14:textId="77777777" w:rsidR="008A40FC" w:rsidRDefault="008A40FC">
      <w:r>
        <w:separator/>
      </w:r>
    </w:p>
  </w:endnote>
  <w:endnote w:type="continuationSeparator" w:id="0">
    <w:p w14:paraId="6C9994C3" w14:textId="77777777" w:rsidR="008A40FC" w:rsidRDefault="008A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B404" w14:textId="77777777" w:rsidR="008A40FC" w:rsidRDefault="008A40FC">
      <w:r>
        <w:separator/>
      </w:r>
    </w:p>
  </w:footnote>
  <w:footnote w:type="continuationSeparator" w:id="0">
    <w:p w14:paraId="1ECEAE77" w14:textId="77777777" w:rsidR="008A40FC" w:rsidRDefault="008A4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E5A89" w14:textId="77777777" w:rsidR="00283BDE" w:rsidRDefault="00344125" w:rsidP="00A227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3BD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241422" w14:textId="77777777" w:rsidR="00283BDE" w:rsidRDefault="00283B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61A13"/>
    <w:multiLevelType w:val="multilevel"/>
    <w:tmpl w:val="094E6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F03807"/>
    <w:multiLevelType w:val="hybridMultilevel"/>
    <w:tmpl w:val="7E167742"/>
    <w:lvl w:ilvl="0" w:tplc="9ED280C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FE4"/>
    <w:rsid w:val="0003789E"/>
    <w:rsid w:val="00056FC7"/>
    <w:rsid w:val="00064432"/>
    <w:rsid w:val="00086BC4"/>
    <w:rsid w:val="000E5F47"/>
    <w:rsid w:val="000F3509"/>
    <w:rsid w:val="0010065B"/>
    <w:rsid w:val="00101CF8"/>
    <w:rsid w:val="001377AA"/>
    <w:rsid w:val="00141856"/>
    <w:rsid w:val="001520E8"/>
    <w:rsid w:val="001A1E30"/>
    <w:rsid w:val="001C164C"/>
    <w:rsid w:val="001F5FE9"/>
    <w:rsid w:val="00204873"/>
    <w:rsid w:val="00210AEB"/>
    <w:rsid w:val="00214BDD"/>
    <w:rsid w:val="00283BDE"/>
    <w:rsid w:val="003027F4"/>
    <w:rsid w:val="00304E9F"/>
    <w:rsid w:val="00307028"/>
    <w:rsid w:val="003330EF"/>
    <w:rsid w:val="00334083"/>
    <w:rsid w:val="00344125"/>
    <w:rsid w:val="003526E7"/>
    <w:rsid w:val="00355EF0"/>
    <w:rsid w:val="00360A05"/>
    <w:rsid w:val="0037197E"/>
    <w:rsid w:val="00372DE5"/>
    <w:rsid w:val="00373D6D"/>
    <w:rsid w:val="0037630D"/>
    <w:rsid w:val="00381C72"/>
    <w:rsid w:val="00396833"/>
    <w:rsid w:val="003D4051"/>
    <w:rsid w:val="003F54D7"/>
    <w:rsid w:val="003F5C45"/>
    <w:rsid w:val="00461174"/>
    <w:rsid w:val="004B106E"/>
    <w:rsid w:val="004B693A"/>
    <w:rsid w:val="004F7A43"/>
    <w:rsid w:val="00530E53"/>
    <w:rsid w:val="005357B3"/>
    <w:rsid w:val="00535CC0"/>
    <w:rsid w:val="00535F4B"/>
    <w:rsid w:val="00584C9F"/>
    <w:rsid w:val="005A0B7B"/>
    <w:rsid w:val="005B2C31"/>
    <w:rsid w:val="005D77BF"/>
    <w:rsid w:val="00627AFC"/>
    <w:rsid w:val="0063452B"/>
    <w:rsid w:val="00643238"/>
    <w:rsid w:val="00644565"/>
    <w:rsid w:val="00680D92"/>
    <w:rsid w:val="006C2CCB"/>
    <w:rsid w:val="006D4280"/>
    <w:rsid w:val="006F4E23"/>
    <w:rsid w:val="00702CEF"/>
    <w:rsid w:val="00706690"/>
    <w:rsid w:val="00720F9B"/>
    <w:rsid w:val="00721477"/>
    <w:rsid w:val="0072634A"/>
    <w:rsid w:val="00730B24"/>
    <w:rsid w:val="007426E0"/>
    <w:rsid w:val="0075530C"/>
    <w:rsid w:val="007659B5"/>
    <w:rsid w:val="00771F7F"/>
    <w:rsid w:val="0079242C"/>
    <w:rsid w:val="007C577A"/>
    <w:rsid w:val="007C6FC3"/>
    <w:rsid w:val="007D6277"/>
    <w:rsid w:val="007E4C9B"/>
    <w:rsid w:val="00810522"/>
    <w:rsid w:val="0081767E"/>
    <w:rsid w:val="00851709"/>
    <w:rsid w:val="008519B9"/>
    <w:rsid w:val="00856D39"/>
    <w:rsid w:val="00890891"/>
    <w:rsid w:val="008949E7"/>
    <w:rsid w:val="00895C3E"/>
    <w:rsid w:val="008A40FC"/>
    <w:rsid w:val="008E7EA0"/>
    <w:rsid w:val="009038BB"/>
    <w:rsid w:val="00907D39"/>
    <w:rsid w:val="00917627"/>
    <w:rsid w:val="00940D11"/>
    <w:rsid w:val="00950571"/>
    <w:rsid w:val="00952EAA"/>
    <w:rsid w:val="00960025"/>
    <w:rsid w:val="009747BF"/>
    <w:rsid w:val="00983C77"/>
    <w:rsid w:val="009D0085"/>
    <w:rsid w:val="009D3B96"/>
    <w:rsid w:val="009E21BB"/>
    <w:rsid w:val="00A1716C"/>
    <w:rsid w:val="00A2270E"/>
    <w:rsid w:val="00A27551"/>
    <w:rsid w:val="00A37276"/>
    <w:rsid w:val="00A47626"/>
    <w:rsid w:val="00A505E9"/>
    <w:rsid w:val="00A55C06"/>
    <w:rsid w:val="00A5741C"/>
    <w:rsid w:val="00A64B9F"/>
    <w:rsid w:val="00AA3672"/>
    <w:rsid w:val="00AC0BA4"/>
    <w:rsid w:val="00AC528A"/>
    <w:rsid w:val="00B21989"/>
    <w:rsid w:val="00B2285D"/>
    <w:rsid w:val="00B46B82"/>
    <w:rsid w:val="00BE5D54"/>
    <w:rsid w:val="00C11022"/>
    <w:rsid w:val="00C13AC8"/>
    <w:rsid w:val="00C22C59"/>
    <w:rsid w:val="00C257C4"/>
    <w:rsid w:val="00C74697"/>
    <w:rsid w:val="00CA491A"/>
    <w:rsid w:val="00D515B8"/>
    <w:rsid w:val="00D52721"/>
    <w:rsid w:val="00D66E72"/>
    <w:rsid w:val="00D708B0"/>
    <w:rsid w:val="00D92829"/>
    <w:rsid w:val="00DA0B2A"/>
    <w:rsid w:val="00DC713C"/>
    <w:rsid w:val="00E305F1"/>
    <w:rsid w:val="00E31FE4"/>
    <w:rsid w:val="00E347EA"/>
    <w:rsid w:val="00E47B44"/>
    <w:rsid w:val="00E50F7E"/>
    <w:rsid w:val="00E54A6A"/>
    <w:rsid w:val="00E769F8"/>
    <w:rsid w:val="00E94C15"/>
    <w:rsid w:val="00EA73D1"/>
    <w:rsid w:val="00EC6563"/>
    <w:rsid w:val="00EE7E30"/>
    <w:rsid w:val="00EF7D7A"/>
    <w:rsid w:val="00F046EF"/>
    <w:rsid w:val="00F140CA"/>
    <w:rsid w:val="00F33E16"/>
    <w:rsid w:val="00F51EB5"/>
    <w:rsid w:val="00F65F6C"/>
    <w:rsid w:val="00F95314"/>
    <w:rsid w:val="00FA167F"/>
    <w:rsid w:val="00FA4CB1"/>
    <w:rsid w:val="00FB259F"/>
    <w:rsid w:val="00FC2F26"/>
    <w:rsid w:val="00FD2746"/>
    <w:rsid w:val="00FD5D5D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191F8A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1FE4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7C577A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qFormat/>
    <w:rsid w:val="007C577A"/>
    <w:pPr>
      <w:keepNext/>
      <w:jc w:val="center"/>
      <w:outlineLvl w:val="1"/>
    </w:pPr>
    <w:rPr>
      <w:b/>
      <w:bCs/>
      <w:sz w:val="52"/>
      <w:szCs w:val="5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83B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D62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D6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D62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7D62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31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65F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65F6C"/>
  </w:style>
  <w:style w:type="paragraph" w:customStyle="1" w:styleId="a6">
    <w:name w:val="Знак Знак Знак"/>
    <w:basedOn w:val="a"/>
    <w:rsid w:val="004B106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7">
    <w:name w:val="footer"/>
    <w:basedOn w:val="a"/>
    <w:rsid w:val="004B106E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0"/>
    <w:link w:val="3"/>
    <w:semiHidden/>
    <w:rsid w:val="00283B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styleId="a8">
    <w:name w:val="No Spacing"/>
    <w:uiPriority w:val="1"/>
    <w:qFormat/>
    <w:rsid w:val="00283BDE"/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unhideWhenUsed/>
    <w:rsid w:val="00381C72"/>
    <w:pPr>
      <w:spacing w:before="100" w:beforeAutospacing="1" w:after="100" w:afterAutospacing="1"/>
    </w:pPr>
    <w:rPr>
      <w:lang w:eastAsia="ru-RU"/>
    </w:rPr>
  </w:style>
  <w:style w:type="paragraph" w:styleId="aa">
    <w:name w:val="List Paragraph"/>
    <w:basedOn w:val="a"/>
    <w:uiPriority w:val="34"/>
    <w:qFormat/>
    <w:rsid w:val="00A47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74FCC-9951-4BF4-AED5-D4837ADD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Администарция Дивеевского района Нижегородской области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принятии Положений о порядке включения муниципальных жилых помещений в специализированный жилищный фонд, о порядке предоставления жилых помещений муниципального специализированного жилищного фонда в Дивеевском районе</dc:subject>
  <dc:creator>Николай Владимирович Москалёв</dc:creator>
  <cp:lastModifiedBy>NPKirillova</cp:lastModifiedBy>
  <cp:revision>2</cp:revision>
  <cp:lastPrinted>2019-09-16T12:01:00Z</cp:lastPrinted>
  <dcterms:created xsi:type="dcterms:W3CDTF">2025-08-26T12:29:00Z</dcterms:created>
  <dcterms:modified xsi:type="dcterms:W3CDTF">2025-08-26T12:29:00Z</dcterms:modified>
</cp:coreProperties>
</file>